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45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Чибисов Иван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монтажного участка РЭА и приборов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"ЛЕНСПЕЦПРОИЗВОДСТВО"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Машинист крана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/Сервисный отдел/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"АИРТ"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Борушков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"ВОЗОВОЗ"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Мацук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Муравьев Михаил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 электромонтажа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"АИРТ"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Фераро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Марсель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Подпорожские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Техник-водитель, техник ЭЛ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"ЭВОЛЮЦИЯ"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СП</w:t>
                  </w:r>
                  <w:proofErr w:type="gram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Коцюба Кирилл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сервисного обслуживания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Гаргалык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 ЛЕРОН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Ярлыков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Валицкий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сборки фильтров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"ФИЛАР"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Рожков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Электрогазосварщик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р.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"Лион Марин"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Перов Николай Геннадиевич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Толпа Павел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Толпа Павел 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Абдракипов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Ранас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Минивалеевич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Электромонтер по ремонту и обслуживанию 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электрооболрудования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"Первомайское коммунальное предприятие"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Вендинг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Быков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Аусев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Транспортировщик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Краснов Дмитрий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 ЛЕРОН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Темежникова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 и технике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Толпа Павел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"СЕВЕРТРАНС 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Коробов Антон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электротехнического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ЖИЛКОМ 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Глазунов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директор, начальник ЭЛ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"ЭВОЛЮЦИЯ"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СП</w:t>
                  </w:r>
                  <w:proofErr w:type="gram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Фераро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Маргарита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Подпорожские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Васильева Наталья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сушки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Гареев 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Расуль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Хуснетдинович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 ЛЕРОН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Крундель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 3 разряда склада готовой продукции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"ТД Морозовского химического завода"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Романов Дмитрий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"АИРТ"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Евдокимов Алексей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Серенко Ярослав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"ЛЕНСПЕЦПРОИЗВОДСТВО"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Пронский</w:t>
                  </w:r>
                  <w:proofErr w:type="spellEnd"/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"МОВИКС"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E458F" w:rsidRPr="00505EED" w:rsidTr="00DE458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Суетин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"ФИЛАР"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458F" w:rsidRPr="00DE458F" w:rsidRDefault="00DE458F" w:rsidP="00DE45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DE458F">
      <w:pPr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4D7774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458F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2932-F32B-44BC-8CAB-6E442CE1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2026-06-05T10:06:00Z</dcterms:modified>
</cp:coreProperties>
</file>